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EBF4" w14:textId="7695CD04" w:rsidR="00F33E8C" w:rsidRPr="00943218" w:rsidRDefault="00F33E8C" w:rsidP="00F33E8C">
      <w:pPr>
        <w:pStyle w:val="Overskrift1"/>
        <w:rPr>
          <w:rFonts w:ascii="Calibri" w:hAnsi="Calibri" w:cs="Calibri"/>
          <w:sz w:val="44"/>
        </w:rPr>
      </w:pPr>
      <w:r w:rsidRPr="00943218">
        <w:rPr>
          <w:rFonts w:ascii="Calibri" w:hAnsi="Calibri" w:cs="Calibri"/>
          <w:sz w:val="44"/>
        </w:rPr>
        <w:t>Forslag til Tinget</w:t>
      </w:r>
    </w:p>
    <w:p w14:paraId="5D69A19E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386A0A28" w14:textId="0028AF50" w:rsidR="00F33E8C" w:rsidRPr="00943218" w:rsidRDefault="00F33E8C" w:rsidP="00F33E8C">
      <w:pPr>
        <w:jc w:val="center"/>
        <w:rPr>
          <w:rFonts w:ascii="Calibri" w:hAnsi="Calibri" w:cs="Calibri"/>
          <w:sz w:val="28"/>
          <w:szCs w:val="28"/>
        </w:rPr>
      </w:pPr>
      <w:r w:rsidRPr="00943218">
        <w:rPr>
          <w:rFonts w:ascii="Calibri" w:hAnsi="Calibri" w:cs="Calibri"/>
          <w:sz w:val="28"/>
        </w:rPr>
        <w:t>Til Norges Padleforbunds ordinære Ting 20</w:t>
      </w:r>
      <w:r w:rsidR="005277FC" w:rsidRPr="00943218">
        <w:rPr>
          <w:rFonts w:ascii="Calibri" w:hAnsi="Calibri" w:cs="Calibri"/>
          <w:sz w:val="28"/>
        </w:rPr>
        <w:t>2</w:t>
      </w:r>
      <w:r w:rsidR="00F506AD">
        <w:rPr>
          <w:rFonts w:ascii="Calibri" w:hAnsi="Calibri" w:cs="Calibri"/>
          <w:sz w:val="28"/>
        </w:rPr>
        <w:t>5</w:t>
      </w:r>
      <w:r w:rsidR="005277FC" w:rsidRPr="00943218">
        <w:rPr>
          <w:rFonts w:ascii="Calibri" w:hAnsi="Calibri" w:cs="Calibri"/>
          <w:sz w:val="28"/>
        </w:rPr>
        <w:t xml:space="preserve"> -</w:t>
      </w:r>
      <w:r w:rsidRPr="00943218">
        <w:rPr>
          <w:rFonts w:ascii="Calibri" w:hAnsi="Calibri" w:cs="Calibri"/>
          <w:sz w:val="28"/>
        </w:rPr>
        <w:t xml:space="preserve"> </w:t>
      </w:r>
      <w:r w:rsidR="005277FC" w:rsidRPr="00943218">
        <w:rPr>
          <w:rFonts w:ascii="Calibri" w:hAnsi="Calibri" w:cs="Calibri"/>
          <w:sz w:val="28"/>
          <w:szCs w:val="28"/>
        </w:rPr>
        <w:t>4</w:t>
      </w:r>
      <w:r w:rsidRPr="00943218">
        <w:rPr>
          <w:rFonts w:ascii="Calibri" w:hAnsi="Calibri" w:cs="Calibri"/>
          <w:sz w:val="28"/>
          <w:szCs w:val="28"/>
        </w:rPr>
        <w:t xml:space="preserve">. - </w:t>
      </w:r>
      <w:r w:rsidR="005277FC" w:rsidRPr="00943218">
        <w:rPr>
          <w:rFonts w:ascii="Calibri" w:hAnsi="Calibri" w:cs="Calibri"/>
          <w:sz w:val="28"/>
          <w:szCs w:val="28"/>
        </w:rPr>
        <w:t>5</w:t>
      </w:r>
      <w:r w:rsidRPr="00943218">
        <w:rPr>
          <w:rFonts w:ascii="Calibri" w:hAnsi="Calibri" w:cs="Calibri"/>
          <w:sz w:val="28"/>
          <w:szCs w:val="28"/>
        </w:rPr>
        <w:t>. april</w:t>
      </w:r>
    </w:p>
    <w:p w14:paraId="57147F9D" w14:textId="77777777" w:rsidR="00F33E8C" w:rsidRPr="00943218" w:rsidRDefault="00F33E8C" w:rsidP="00F33E8C">
      <w:pPr>
        <w:jc w:val="center"/>
        <w:rPr>
          <w:rFonts w:ascii="Calibri" w:hAnsi="Calibri" w:cs="Calibri"/>
          <w:sz w:val="28"/>
        </w:rPr>
      </w:pPr>
    </w:p>
    <w:p w14:paraId="48709721" w14:textId="1545C815" w:rsidR="00F33E8C" w:rsidRPr="00943218" w:rsidRDefault="00F33E8C" w:rsidP="00F33E8C">
      <w:pPr>
        <w:pStyle w:val="Brdtekst2"/>
        <w:rPr>
          <w:rFonts w:ascii="Calibri" w:hAnsi="Calibri" w:cs="Calibri"/>
          <w:szCs w:val="28"/>
        </w:rPr>
      </w:pPr>
      <w:r w:rsidRPr="00943218">
        <w:rPr>
          <w:rFonts w:ascii="Calibri" w:hAnsi="Calibri" w:cs="Calibri"/>
          <w:szCs w:val="28"/>
        </w:rPr>
        <w:t xml:space="preserve">Forslag som ønskes behandlet på Tinget må være </w:t>
      </w:r>
      <w:r w:rsidRPr="00C46547">
        <w:rPr>
          <w:rFonts w:ascii="Calibri" w:hAnsi="Calibri" w:cs="Calibri"/>
          <w:szCs w:val="28"/>
        </w:rPr>
        <w:t xml:space="preserve">sendt inn </w:t>
      </w:r>
      <w:r w:rsidRPr="00C46547">
        <w:rPr>
          <w:rFonts w:ascii="Calibri" w:hAnsi="Calibri" w:cs="Calibri"/>
          <w:b/>
          <w:szCs w:val="28"/>
        </w:rPr>
        <w:t xml:space="preserve">senest </w:t>
      </w:r>
      <w:r w:rsidR="004B2C74" w:rsidRPr="00C46547">
        <w:rPr>
          <w:rFonts w:ascii="Calibri" w:hAnsi="Calibri" w:cs="Calibri"/>
          <w:b/>
          <w:szCs w:val="28"/>
        </w:rPr>
        <w:t>7</w:t>
      </w:r>
      <w:r w:rsidRPr="00C46547">
        <w:rPr>
          <w:rFonts w:ascii="Calibri" w:hAnsi="Calibri" w:cs="Calibri"/>
          <w:b/>
          <w:szCs w:val="28"/>
        </w:rPr>
        <w:t>. mars</w:t>
      </w:r>
      <w:r w:rsidRPr="00C46547">
        <w:rPr>
          <w:rFonts w:ascii="Calibri" w:hAnsi="Calibri" w:cs="Calibri"/>
          <w:szCs w:val="28"/>
        </w:rPr>
        <w:t xml:space="preserve"> til </w:t>
      </w:r>
      <w:r w:rsidR="00943218" w:rsidRPr="00C46547">
        <w:rPr>
          <w:rFonts w:ascii="Calibri" w:hAnsi="Calibri" w:cs="Calibri"/>
          <w:szCs w:val="28"/>
        </w:rPr>
        <w:t xml:space="preserve"> </w:t>
      </w:r>
      <w:hyperlink r:id="rId12" w:history="1">
        <w:r w:rsidR="00C46547" w:rsidRPr="00C46547">
          <w:rPr>
            <w:rStyle w:val="Hyperkobling"/>
            <w:rFonts w:ascii="Calibri" w:hAnsi="Calibri" w:cs="Calibri"/>
            <w:szCs w:val="28"/>
          </w:rPr>
          <w:t>post@padleforbundet.no</w:t>
        </w:r>
      </w:hyperlink>
      <w:r w:rsidR="00C46547">
        <w:rPr>
          <w:rFonts w:ascii="Calibri" w:hAnsi="Calibri" w:cs="Calibri"/>
          <w:szCs w:val="28"/>
        </w:rPr>
        <w:t xml:space="preserve"> </w:t>
      </w:r>
      <w:r w:rsidRPr="00943218">
        <w:rPr>
          <w:rFonts w:ascii="Calibri" w:hAnsi="Calibri" w:cs="Calibri"/>
          <w:szCs w:val="28"/>
        </w:rPr>
        <w:t xml:space="preserve"> </w:t>
      </w:r>
    </w:p>
    <w:p w14:paraId="2262B8D0" w14:textId="77777777" w:rsidR="00F33E8C" w:rsidRPr="00943218" w:rsidRDefault="00F33E8C" w:rsidP="00F33E8C">
      <w:pPr>
        <w:jc w:val="center"/>
        <w:rPr>
          <w:rFonts w:ascii="Calibri" w:hAnsi="Calibri" w:cs="Calibri"/>
          <w:sz w:val="28"/>
          <w:szCs w:val="28"/>
        </w:rPr>
      </w:pPr>
    </w:p>
    <w:p w14:paraId="4058C5A6" w14:textId="77777777" w:rsidR="00F33E8C" w:rsidRPr="00943218" w:rsidRDefault="00F33E8C" w:rsidP="00F33E8C">
      <w:pPr>
        <w:rPr>
          <w:rFonts w:ascii="Calibri" w:hAnsi="Calibri" w:cs="Calibri"/>
          <w:b/>
          <w:sz w:val="28"/>
          <w:szCs w:val="28"/>
        </w:rPr>
      </w:pPr>
      <w:r w:rsidRPr="00943218">
        <w:rPr>
          <w:rFonts w:ascii="Calibri" w:hAnsi="Calibri" w:cs="Calibri"/>
          <w:b/>
          <w:sz w:val="28"/>
        </w:rPr>
        <w:t>Forslagsstiller (KLUBB)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33E8C" w:rsidRPr="00943218" w14:paraId="1CB74E68" w14:textId="77777777" w:rsidTr="00EB667A">
        <w:trPr>
          <w:trHeight w:val="462"/>
        </w:trPr>
        <w:tc>
          <w:tcPr>
            <w:tcW w:w="9426" w:type="dxa"/>
            <w:vAlign w:val="center"/>
          </w:tcPr>
          <w:p w14:paraId="28A35316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3F47B656" w14:textId="77777777" w:rsidR="00F33E8C" w:rsidRPr="00943218" w:rsidRDefault="00F33E8C" w:rsidP="00F33E8C">
      <w:pPr>
        <w:rPr>
          <w:rFonts w:ascii="Calibri" w:hAnsi="Calibri" w:cs="Calibri"/>
          <w:sz w:val="28"/>
          <w:szCs w:val="28"/>
        </w:rPr>
      </w:pPr>
    </w:p>
    <w:p w14:paraId="3D2AD0D1" w14:textId="77777777" w:rsidR="00F33E8C" w:rsidRPr="00943218" w:rsidRDefault="00F33E8C" w:rsidP="00F33E8C">
      <w:pPr>
        <w:ind w:left="-851" w:right="-853" w:firstLine="851"/>
        <w:rPr>
          <w:rFonts w:ascii="Calibri" w:hAnsi="Calibri" w:cs="Calibri"/>
          <w:b/>
          <w:sz w:val="28"/>
          <w:szCs w:val="28"/>
        </w:rPr>
      </w:pPr>
      <w:r w:rsidRPr="00943218">
        <w:rPr>
          <w:rFonts w:ascii="Calibri" w:hAnsi="Calibri" w:cs="Calibri"/>
          <w:b/>
          <w:sz w:val="28"/>
          <w:szCs w:val="28"/>
        </w:rPr>
        <w:t>Forslag til vedtak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3E8C" w:rsidRPr="00943218" w14:paraId="5A356657" w14:textId="77777777" w:rsidTr="00EB667A">
        <w:trPr>
          <w:trHeight w:val="1321"/>
        </w:trPr>
        <w:tc>
          <w:tcPr>
            <w:tcW w:w="9498" w:type="dxa"/>
            <w:shd w:val="clear" w:color="auto" w:fill="auto"/>
          </w:tcPr>
          <w:p w14:paraId="2E99B805" w14:textId="77777777" w:rsidR="00F33E8C" w:rsidRPr="00943218" w:rsidRDefault="00F33E8C" w:rsidP="00EB667A">
            <w:pPr>
              <w:ind w:right="-853"/>
              <w:jc w:val="center"/>
            </w:pPr>
          </w:p>
        </w:tc>
      </w:tr>
    </w:tbl>
    <w:p w14:paraId="4DA3FF3B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27835C4B" w14:textId="77777777" w:rsidR="00F33E8C" w:rsidRPr="00943218" w:rsidRDefault="00F33E8C" w:rsidP="00F33E8C">
      <w:pPr>
        <w:rPr>
          <w:rFonts w:ascii="Calibri" w:hAnsi="Calibri" w:cs="Calibri"/>
          <w:b/>
          <w:sz w:val="28"/>
          <w:szCs w:val="28"/>
        </w:rPr>
      </w:pPr>
      <w:r w:rsidRPr="00943218">
        <w:rPr>
          <w:rFonts w:ascii="Calibri" w:hAnsi="Calibri" w:cs="Calibri"/>
          <w:b/>
          <w:sz w:val="28"/>
          <w:szCs w:val="28"/>
        </w:rPr>
        <w:t>Begrunnelse (ved forslag til lovendring må det henvises til gjeldene paragraf)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33E8C" w:rsidRPr="00943218" w14:paraId="26D1A823" w14:textId="77777777" w:rsidTr="00EB667A">
        <w:trPr>
          <w:trHeight w:val="5116"/>
        </w:trPr>
        <w:tc>
          <w:tcPr>
            <w:tcW w:w="9426" w:type="dxa"/>
            <w:vAlign w:val="center"/>
          </w:tcPr>
          <w:p w14:paraId="75786543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3A6E4A54" w14:textId="77777777" w:rsidR="00F33E8C" w:rsidRPr="00C46547" w:rsidRDefault="00F33E8C" w:rsidP="0034232C">
      <w:pPr>
        <w:ind w:left="-851" w:right="-853"/>
        <w:rPr>
          <w:rFonts w:ascii="Calibri" w:hAnsi="Calibri" w:cs="Calibri"/>
          <w:sz w:val="16"/>
          <w:szCs w:val="16"/>
        </w:rPr>
      </w:pPr>
      <w:r w:rsidRPr="00943218">
        <w:tab/>
      </w:r>
    </w:p>
    <w:p w14:paraId="342658CD" w14:textId="77777777" w:rsidR="00784870" w:rsidRPr="00C46547" w:rsidRDefault="00F33E8C" w:rsidP="00F33E8C">
      <w:pPr>
        <w:rPr>
          <w:rFonts w:ascii="Calibri" w:hAnsi="Calibri" w:cs="Calibri"/>
          <w:sz w:val="28"/>
        </w:rPr>
      </w:pPr>
      <w:proofErr w:type="spellStart"/>
      <w:r w:rsidRPr="00C46547">
        <w:rPr>
          <w:rFonts w:ascii="Calibri" w:hAnsi="Calibri" w:cs="Calibri"/>
          <w:sz w:val="28"/>
        </w:rPr>
        <w:t>Dato:___________Sted</w:t>
      </w:r>
      <w:proofErr w:type="spellEnd"/>
      <w:r w:rsidRPr="00C46547">
        <w:rPr>
          <w:rFonts w:ascii="Calibri" w:hAnsi="Calibri" w:cs="Calibri"/>
          <w:sz w:val="28"/>
        </w:rPr>
        <w:t>:_________________________</w:t>
      </w:r>
    </w:p>
    <w:p w14:paraId="372012D8" w14:textId="77777777" w:rsidR="00C46547" w:rsidRPr="00C46547" w:rsidRDefault="00C46547" w:rsidP="00C46547">
      <w:pPr>
        <w:contextualSpacing/>
        <w:rPr>
          <w:rFonts w:ascii="Calibri" w:hAnsi="Calibri" w:cs="Calibri"/>
          <w:sz w:val="16"/>
          <w:szCs w:val="16"/>
        </w:rPr>
      </w:pPr>
    </w:p>
    <w:p w14:paraId="5E5672EC" w14:textId="11C469EB" w:rsidR="00C46547" w:rsidRPr="00C46547" w:rsidRDefault="00C46547" w:rsidP="00C46547">
      <w:pPr>
        <w:contextualSpacing/>
        <w:rPr>
          <w:rFonts w:ascii="Calibri" w:hAnsi="Calibri" w:cs="Calibri"/>
          <w:sz w:val="28"/>
        </w:rPr>
      </w:pPr>
      <w:r w:rsidRPr="00C46547">
        <w:rPr>
          <w:rFonts w:ascii="Calibri" w:hAnsi="Calibri" w:cs="Calibri"/>
          <w:sz w:val="28"/>
        </w:rPr>
        <w:t>Signatur:</w:t>
      </w:r>
      <w:r w:rsidRPr="00C46547">
        <w:rPr>
          <w:rFonts w:ascii="Calibri" w:hAnsi="Calibri" w:cs="Calibri"/>
          <w:sz w:val="28"/>
          <w:u w:val="single"/>
        </w:rPr>
        <w:t xml:space="preserve">                                                 </w:t>
      </w:r>
      <w:r w:rsidRPr="00C46547">
        <w:rPr>
          <w:rFonts w:ascii="Calibri" w:hAnsi="Calibri" w:cs="Calibri"/>
          <w:sz w:val="28"/>
        </w:rPr>
        <w:t>_______________</w:t>
      </w:r>
    </w:p>
    <w:p w14:paraId="065B1AC5" w14:textId="64D71A44" w:rsidR="002A520B" w:rsidRPr="00C46547" w:rsidRDefault="00C46547" w:rsidP="00C46547">
      <w:pPr>
        <w:ind w:left="1416" w:firstLine="708"/>
        <w:contextualSpacing/>
        <w:rPr>
          <w:rFonts w:ascii="Calibri" w:hAnsi="Calibri" w:cs="Calibri"/>
          <w:bCs/>
        </w:rPr>
      </w:pPr>
      <w:r w:rsidRPr="00C46547">
        <w:rPr>
          <w:rFonts w:ascii="Calibri" w:hAnsi="Calibri" w:cs="Calibri"/>
          <w:bCs/>
        </w:rPr>
        <w:t xml:space="preserve">(underskrives av </w:t>
      </w:r>
      <w:r w:rsidR="00DC34B2">
        <w:rPr>
          <w:rFonts w:ascii="Calibri" w:hAnsi="Calibri" w:cs="Calibri"/>
          <w:bCs/>
        </w:rPr>
        <w:t>styreleder</w:t>
      </w:r>
      <w:r w:rsidRPr="00C46547">
        <w:rPr>
          <w:rFonts w:ascii="Calibri" w:hAnsi="Calibri" w:cs="Calibri"/>
          <w:bCs/>
        </w:rPr>
        <w:t>)</w:t>
      </w:r>
    </w:p>
    <w:sectPr w:rsidR="002A520B" w:rsidRPr="00C46547" w:rsidSect="00C465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612A" w14:textId="77777777" w:rsidR="00D616D0" w:rsidRDefault="00D616D0">
      <w:r>
        <w:separator/>
      </w:r>
    </w:p>
  </w:endnote>
  <w:endnote w:type="continuationSeparator" w:id="0">
    <w:p w14:paraId="72FB1709" w14:textId="77777777" w:rsidR="00D616D0" w:rsidRDefault="00D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D272" w14:textId="77777777" w:rsidR="004054CA" w:rsidRDefault="004054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7850" w14:textId="77777777" w:rsidR="00515784" w:rsidRDefault="00401453" w:rsidP="0081512A">
    <w:pPr>
      <w:ind w:left="-851" w:right="-853"/>
      <w:jc w:val="center"/>
      <w:rPr>
        <w:sz w:val="18"/>
      </w:rPr>
    </w:pPr>
    <w:r>
      <w:rPr>
        <w:sz w:val="18"/>
      </w:rPr>
      <w:t xml:space="preserve">Postadresse: </w:t>
    </w:r>
    <w:r w:rsidR="004054CA">
      <w:rPr>
        <w:sz w:val="18"/>
      </w:rPr>
      <w:t>Postboks 5000</w:t>
    </w:r>
    <w:r w:rsidR="00515784">
      <w:rPr>
        <w:sz w:val="18"/>
      </w:rPr>
      <w:t>, Ullevål Stadion, 0840 Oslo</w:t>
    </w:r>
    <w:r>
      <w:rPr>
        <w:sz w:val="18"/>
      </w:rPr>
      <w:t xml:space="preserve"> -</w:t>
    </w:r>
    <w:r w:rsidR="00515784">
      <w:rPr>
        <w:sz w:val="18"/>
      </w:rPr>
      <w:t xml:space="preserve"> </w:t>
    </w:r>
    <w:r>
      <w:rPr>
        <w:sz w:val="18"/>
      </w:rPr>
      <w:t>Besøksadresse: Sognsveien 73, 08</w:t>
    </w:r>
    <w:r w:rsidR="00FD0865">
      <w:rPr>
        <w:sz w:val="18"/>
      </w:rPr>
      <w:t>40</w:t>
    </w:r>
    <w:r>
      <w:rPr>
        <w:sz w:val="18"/>
      </w:rPr>
      <w:t xml:space="preserve"> Oslo </w:t>
    </w:r>
    <w:proofErr w:type="spellStart"/>
    <w:r w:rsidR="00515784">
      <w:rPr>
        <w:sz w:val="18"/>
      </w:rPr>
      <w:t>Tlf</w:t>
    </w:r>
    <w:proofErr w:type="spellEnd"/>
    <w:r w:rsidR="00515784">
      <w:rPr>
        <w:sz w:val="18"/>
      </w:rPr>
      <w:t>: +47 21 02 9</w:t>
    </w:r>
    <w:r w:rsidR="00F630DC">
      <w:rPr>
        <w:sz w:val="18"/>
      </w:rPr>
      <w:t>0</w:t>
    </w:r>
    <w:r w:rsidR="00515784">
      <w:rPr>
        <w:sz w:val="18"/>
      </w:rPr>
      <w:t xml:space="preserve"> </w:t>
    </w:r>
    <w:r w:rsidR="00F630DC">
      <w:rPr>
        <w:sz w:val="18"/>
      </w:rPr>
      <w:t>00</w:t>
    </w:r>
  </w:p>
  <w:p w14:paraId="5DBD9590" w14:textId="77777777" w:rsidR="00515784" w:rsidRPr="00D56A45" w:rsidRDefault="007C4688" w:rsidP="0081512A">
    <w:pPr>
      <w:ind w:left="-851" w:right="-853"/>
      <w:jc w:val="center"/>
      <w:rPr>
        <w:sz w:val="18"/>
        <w:lang w:val="nn-NO"/>
      </w:rPr>
    </w:pPr>
    <w:r w:rsidRPr="00D56A45">
      <w:rPr>
        <w:lang w:val="nn-NO"/>
      </w:rPr>
      <w:t>IBAN NO1318134576703</w:t>
    </w:r>
    <w:r w:rsidR="004054CA" w:rsidRPr="00D56A45">
      <w:rPr>
        <w:lang w:val="nn-NO"/>
      </w:rPr>
      <w:t xml:space="preserve"> </w:t>
    </w:r>
    <w:r w:rsidR="00515784" w:rsidRPr="00D56A45">
      <w:rPr>
        <w:lang w:val="nn-NO"/>
      </w:rPr>
      <w:t xml:space="preserve">Internett: </w:t>
    </w:r>
    <w:hyperlink r:id="rId1" w:history="1">
      <w:r w:rsidR="00515784" w:rsidRPr="00D56A45">
        <w:rPr>
          <w:rStyle w:val="Hyperkobling"/>
          <w:sz w:val="18"/>
          <w:lang w:val="nn-NO"/>
        </w:rPr>
        <w:t>www.padling.no</w:t>
      </w:r>
    </w:hyperlink>
    <w:r w:rsidR="00515784" w:rsidRPr="00D56A45">
      <w:rPr>
        <w:lang w:val="nn-NO"/>
      </w:rPr>
      <w:t xml:space="preserve">  </w:t>
    </w:r>
    <w:r w:rsidR="004054CA" w:rsidRPr="00D56A45">
      <w:rPr>
        <w:lang w:val="nn-NO"/>
      </w:rPr>
      <w:t>e-post</w:t>
    </w:r>
    <w:r w:rsidR="00515784" w:rsidRPr="00D56A45">
      <w:rPr>
        <w:lang w:val="nn-NO"/>
      </w:rPr>
      <w:t xml:space="preserve">: </w:t>
    </w:r>
    <w:hyperlink r:id="rId2" w:history="1">
      <w:r w:rsidR="004054CA" w:rsidRPr="00D56A45">
        <w:rPr>
          <w:rStyle w:val="Hyperkobling"/>
          <w:sz w:val="18"/>
          <w:lang w:val="nn-NO"/>
        </w:rPr>
        <w:t>post@padleforbundet.no</w:t>
      </w:r>
    </w:hyperlink>
    <w:r w:rsidR="00515784" w:rsidRPr="00D56A45">
      <w:rPr>
        <w:lang w:val="nn-NO"/>
      </w:rPr>
      <w:t xml:space="preserve">  </w:t>
    </w:r>
    <w:proofErr w:type="spellStart"/>
    <w:r w:rsidR="00515784" w:rsidRPr="00D56A45">
      <w:rPr>
        <w:lang w:val="nn-NO"/>
      </w:rPr>
      <w:t>Organisasjonsnr</w:t>
    </w:r>
    <w:proofErr w:type="spellEnd"/>
    <w:r w:rsidR="00515784" w:rsidRPr="00D56A45">
      <w:rPr>
        <w:lang w:val="nn-NO"/>
      </w:rPr>
      <w:t>.</w:t>
    </w:r>
    <w:r w:rsidR="00401453" w:rsidRPr="00D56A45">
      <w:rPr>
        <w:lang w:val="nn-NO"/>
      </w:rPr>
      <w:t>:</w:t>
    </w:r>
    <w:r w:rsidR="00515784" w:rsidRPr="00D56A45">
      <w:rPr>
        <w:lang w:val="nn-NO"/>
      </w:rPr>
      <w:t xml:space="preserve"> 9711</w:t>
    </w:r>
    <w:r w:rsidR="00F630DC" w:rsidRPr="00D56A45">
      <w:rPr>
        <w:lang w:val="nn-NO"/>
      </w:rPr>
      <w:t xml:space="preserve"> </w:t>
    </w:r>
    <w:r w:rsidR="00515784" w:rsidRPr="00D56A45">
      <w:rPr>
        <w:lang w:val="nn-NO"/>
      </w:rPr>
      <w:t>64 050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34E5" w14:textId="77777777" w:rsidR="004054CA" w:rsidRDefault="004054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C50C" w14:textId="77777777" w:rsidR="00D616D0" w:rsidRDefault="00D616D0">
      <w:r>
        <w:separator/>
      </w:r>
    </w:p>
  </w:footnote>
  <w:footnote w:type="continuationSeparator" w:id="0">
    <w:p w14:paraId="25E4B6B0" w14:textId="77777777" w:rsidR="00D616D0" w:rsidRDefault="00D6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4413" w14:textId="77777777" w:rsidR="004054CA" w:rsidRDefault="004054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06AF" w14:textId="77777777" w:rsidR="00515784" w:rsidRDefault="00515784"/>
  <w:tbl>
    <w:tblPr>
      <w:tblW w:w="0" w:type="auto"/>
      <w:tblInd w:w="7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96"/>
    </w:tblGrid>
    <w:tr w:rsidR="00515784" w14:paraId="682CD93E" w14:textId="77777777">
      <w:trPr>
        <w:trHeight w:val="1260"/>
      </w:trPr>
      <w:tc>
        <w:tcPr>
          <w:tcW w:w="1620" w:type="dxa"/>
          <w:vAlign w:val="center"/>
        </w:tcPr>
        <w:p w14:paraId="1CC828FD" w14:textId="77777777" w:rsidR="00515784" w:rsidRDefault="00515784" w:rsidP="00515784">
          <w:r>
            <w:br/>
          </w:r>
          <w:r w:rsidR="00CC264E">
            <w:rPr>
              <w:noProof/>
            </w:rPr>
            <w:object w:dxaOrig="14387" w:dyaOrig="10396" w14:anchorId="38E0DB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" style="width:77.85pt;height:52.85pt;mso-width-percent:0;mso-height-percent:0;mso-width-percent:0;mso-height-percent:0">
                <v:imagedata r:id="rId1" o:title=""/>
              </v:shape>
              <o:OLEObject Type="Embed" ProgID="MSPhotoEd.3" ShapeID="_x0000_i1029" DrawAspect="Content" ObjectID="_1798891978" r:id="rId2"/>
            </w:object>
          </w:r>
        </w:p>
        <w:p w14:paraId="45D93B57" w14:textId="77777777" w:rsidR="00515784" w:rsidRDefault="00515784" w:rsidP="00515784"/>
        <w:p w14:paraId="39C652BF" w14:textId="77777777" w:rsidR="00515784" w:rsidRDefault="00515784" w:rsidP="00515784"/>
      </w:tc>
      <w:tc>
        <w:tcPr>
          <w:tcW w:w="7380" w:type="dxa"/>
          <w:vAlign w:val="center"/>
        </w:tcPr>
        <w:p w14:paraId="08613093" w14:textId="77777777" w:rsidR="00515784" w:rsidRPr="00F32AD1" w:rsidRDefault="00A91ACE" w:rsidP="00515784">
          <w:pPr>
            <w:ind w:left="-540"/>
            <w:jc w:val="center"/>
          </w:pPr>
          <w:r>
            <w:rPr>
              <w:sz w:val="56"/>
            </w:rPr>
            <w:t xml:space="preserve"> </w:t>
          </w:r>
          <w:r w:rsidR="00515784" w:rsidRPr="00F32AD1">
            <w:rPr>
              <w:sz w:val="56"/>
            </w:rPr>
            <w:t>NORGES PADLEFORBUND</w:t>
          </w:r>
        </w:p>
        <w:p w14:paraId="139119F3" w14:textId="77777777" w:rsidR="00515784" w:rsidRPr="00F32AD1" w:rsidRDefault="00515784" w:rsidP="00515784">
          <w:pPr>
            <w:pStyle w:val="Overskrift1"/>
            <w:ind w:left="-360"/>
            <w:jc w:val="center"/>
          </w:pPr>
          <w:r w:rsidRPr="00F32AD1">
            <w:t>NORWEGIAN CANOE ASSOCIATION</w:t>
          </w:r>
        </w:p>
        <w:p w14:paraId="409D28A3" w14:textId="77777777" w:rsidR="00515784" w:rsidRDefault="00515784" w:rsidP="00515784">
          <w:pPr>
            <w:pStyle w:val="Topptekst"/>
            <w:jc w:val="center"/>
          </w:pPr>
          <w:r>
            <w:t>Tilsluttet Norges Idrettsforbund og International Canoe Federation (I.C.F)</w:t>
          </w:r>
        </w:p>
      </w:tc>
    </w:tr>
  </w:tbl>
  <w:p w14:paraId="1B970C2C" w14:textId="77777777" w:rsidR="00515784" w:rsidRDefault="00515784" w:rsidP="00F32AD1">
    <w:pPr>
      <w:ind w:left="-540"/>
      <w:jc w:val="both"/>
    </w:pPr>
    <w: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7AB2" w14:textId="77777777" w:rsidR="004054CA" w:rsidRDefault="004054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6D4"/>
    <w:multiLevelType w:val="hybridMultilevel"/>
    <w:tmpl w:val="DD2A57E0"/>
    <w:lvl w:ilvl="0" w:tplc="0D805F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3A9"/>
    <w:multiLevelType w:val="hybridMultilevel"/>
    <w:tmpl w:val="81B8DA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B260C"/>
    <w:multiLevelType w:val="hybridMultilevel"/>
    <w:tmpl w:val="B9CC466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DA8"/>
    <w:multiLevelType w:val="multilevel"/>
    <w:tmpl w:val="2FA8BC5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E6B25"/>
    <w:multiLevelType w:val="hybridMultilevel"/>
    <w:tmpl w:val="6D84E27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AB1866"/>
    <w:multiLevelType w:val="multilevel"/>
    <w:tmpl w:val="49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7CAE"/>
    <w:multiLevelType w:val="hybridMultilevel"/>
    <w:tmpl w:val="F2CC3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5737">
    <w:abstractNumId w:val="4"/>
  </w:num>
  <w:num w:numId="2" w16cid:durableId="1859540286">
    <w:abstractNumId w:val="1"/>
  </w:num>
  <w:num w:numId="3" w16cid:durableId="2017800534">
    <w:abstractNumId w:val="6"/>
  </w:num>
  <w:num w:numId="4" w16cid:durableId="1736776137">
    <w:abstractNumId w:val="5"/>
  </w:num>
  <w:num w:numId="5" w16cid:durableId="1575771892">
    <w:abstractNumId w:val="3"/>
  </w:num>
  <w:num w:numId="6" w16cid:durableId="70197797">
    <w:abstractNumId w:val="2"/>
  </w:num>
  <w:num w:numId="7" w16cid:durableId="6753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1"/>
    <w:rsid w:val="000077D9"/>
    <w:rsid w:val="0004343E"/>
    <w:rsid w:val="00047CAE"/>
    <w:rsid w:val="000534D0"/>
    <w:rsid w:val="000A21DA"/>
    <w:rsid w:val="000E0228"/>
    <w:rsid w:val="00106604"/>
    <w:rsid w:val="00154F01"/>
    <w:rsid w:val="00162D20"/>
    <w:rsid w:val="00186D90"/>
    <w:rsid w:val="001A2F6E"/>
    <w:rsid w:val="001A4BF7"/>
    <w:rsid w:val="001D4DA5"/>
    <w:rsid w:val="001F0568"/>
    <w:rsid w:val="00205AD0"/>
    <w:rsid w:val="00275878"/>
    <w:rsid w:val="002A520B"/>
    <w:rsid w:val="002D712F"/>
    <w:rsid w:val="00314730"/>
    <w:rsid w:val="003249F2"/>
    <w:rsid w:val="0033214C"/>
    <w:rsid w:val="0034232C"/>
    <w:rsid w:val="00383D07"/>
    <w:rsid w:val="003A6DE8"/>
    <w:rsid w:val="003C3CEC"/>
    <w:rsid w:val="003C60F0"/>
    <w:rsid w:val="003D0722"/>
    <w:rsid w:val="003F7A81"/>
    <w:rsid w:val="00401453"/>
    <w:rsid w:val="004054CA"/>
    <w:rsid w:val="004666C5"/>
    <w:rsid w:val="0046690D"/>
    <w:rsid w:val="004A72D3"/>
    <w:rsid w:val="004B2C74"/>
    <w:rsid w:val="004D02EB"/>
    <w:rsid w:val="004E08E1"/>
    <w:rsid w:val="004F7C2C"/>
    <w:rsid w:val="00502662"/>
    <w:rsid w:val="00515784"/>
    <w:rsid w:val="00526783"/>
    <w:rsid w:val="005277FC"/>
    <w:rsid w:val="00531D35"/>
    <w:rsid w:val="00566774"/>
    <w:rsid w:val="00575B80"/>
    <w:rsid w:val="0059702B"/>
    <w:rsid w:val="005A5152"/>
    <w:rsid w:val="005C263F"/>
    <w:rsid w:val="005F0BC6"/>
    <w:rsid w:val="005F7BD3"/>
    <w:rsid w:val="00602060"/>
    <w:rsid w:val="0064008E"/>
    <w:rsid w:val="00652AAA"/>
    <w:rsid w:val="00660A3F"/>
    <w:rsid w:val="006A06C9"/>
    <w:rsid w:val="006C2D96"/>
    <w:rsid w:val="006D379A"/>
    <w:rsid w:val="006E4808"/>
    <w:rsid w:val="00755742"/>
    <w:rsid w:val="00780181"/>
    <w:rsid w:val="00784870"/>
    <w:rsid w:val="00785CFA"/>
    <w:rsid w:val="007A6487"/>
    <w:rsid w:val="007B5BB8"/>
    <w:rsid w:val="007B687F"/>
    <w:rsid w:val="007C4688"/>
    <w:rsid w:val="007F6239"/>
    <w:rsid w:val="0081512A"/>
    <w:rsid w:val="00815D34"/>
    <w:rsid w:val="00835BE5"/>
    <w:rsid w:val="008636B1"/>
    <w:rsid w:val="008C32C4"/>
    <w:rsid w:val="008E3038"/>
    <w:rsid w:val="00905A17"/>
    <w:rsid w:val="00907CB2"/>
    <w:rsid w:val="00943218"/>
    <w:rsid w:val="0097642A"/>
    <w:rsid w:val="00980A78"/>
    <w:rsid w:val="009C02B9"/>
    <w:rsid w:val="009F27B7"/>
    <w:rsid w:val="009F308C"/>
    <w:rsid w:val="00A7750E"/>
    <w:rsid w:val="00A8450A"/>
    <w:rsid w:val="00A85B39"/>
    <w:rsid w:val="00A91ACE"/>
    <w:rsid w:val="00AA321C"/>
    <w:rsid w:val="00AE0755"/>
    <w:rsid w:val="00AF5C71"/>
    <w:rsid w:val="00B046A4"/>
    <w:rsid w:val="00B603CD"/>
    <w:rsid w:val="00BA14EA"/>
    <w:rsid w:val="00BB0374"/>
    <w:rsid w:val="00BE6397"/>
    <w:rsid w:val="00C00029"/>
    <w:rsid w:val="00C3244A"/>
    <w:rsid w:val="00C442E4"/>
    <w:rsid w:val="00C46547"/>
    <w:rsid w:val="00C46EC1"/>
    <w:rsid w:val="00C54A67"/>
    <w:rsid w:val="00C5542E"/>
    <w:rsid w:val="00C562CF"/>
    <w:rsid w:val="00C81F45"/>
    <w:rsid w:val="00C867D0"/>
    <w:rsid w:val="00CC264E"/>
    <w:rsid w:val="00CC269F"/>
    <w:rsid w:val="00D23B06"/>
    <w:rsid w:val="00D30959"/>
    <w:rsid w:val="00D4255C"/>
    <w:rsid w:val="00D56A45"/>
    <w:rsid w:val="00D616D0"/>
    <w:rsid w:val="00D61B6E"/>
    <w:rsid w:val="00DA11D7"/>
    <w:rsid w:val="00DA56FB"/>
    <w:rsid w:val="00DB45FF"/>
    <w:rsid w:val="00DC0B97"/>
    <w:rsid w:val="00DC34B2"/>
    <w:rsid w:val="00DD0982"/>
    <w:rsid w:val="00E1746B"/>
    <w:rsid w:val="00E402F6"/>
    <w:rsid w:val="00E448FD"/>
    <w:rsid w:val="00E64AC3"/>
    <w:rsid w:val="00E669EC"/>
    <w:rsid w:val="00EB667A"/>
    <w:rsid w:val="00EC101E"/>
    <w:rsid w:val="00F03506"/>
    <w:rsid w:val="00F044A5"/>
    <w:rsid w:val="00F32AD1"/>
    <w:rsid w:val="00F33E8C"/>
    <w:rsid w:val="00F45798"/>
    <w:rsid w:val="00F4728B"/>
    <w:rsid w:val="00F506AD"/>
    <w:rsid w:val="00F630DC"/>
    <w:rsid w:val="00FD0865"/>
    <w:rsid w:val="00FD0FD3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E403A"/>
  <w15:chartTrackingRefBased/>
  <w15:docId w15:val="{7C1BE5B6-A9ED-DD41-9092-DD31580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742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755742"/>
    <w:pPr>
      <w:keepNext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33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AE07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5574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55742"/>
    <w:pPr>
      <w:tabs>
        <w:tab w:val="center" w:pos="4536"/>
        <w:tab w:val="right" w:pos="9072"/>
      </w:tabs>
    </w:pPr>
  </w:style>
  <w:style w:type="character" w:styleId="Hyperkobling">
    <w:name w:val="Hyperlink"/>
    <w:rsid w:val="00755742"/>
    <w:rPr>
      <w:color w:val="0000FF"/>
      <w:u w:val="single"/>
    </w:rPr>
  </w:style>
  <w:style w:type="character" w:customStyle="1" w:styleId="rubrik21">
    <w:name w:val="rubrik21"/>
    <w:rsid w:val="003F7A81"/>
    <w:rPr>
      <w:sz w:val="22"/>
      <w:szCs w:val="22"/>
    </w:rPr>
  </w:style>
  <w:style w:type="character" w:styleId="Sterk">
    <w:name w:val="Strong"/>
    <w:qFormat/>
    <w:rsid w:val="003F7A81"/>
    <w:rPr>
      <w:b/>
      <w:bCs/>
    </w:rPr>
  </w:style>
  <w:style w:type="paragraph" w:customStyle="1" w:styleId="ingress">
    <w:name w:val="ingress"/>
    <w:basedOn w:val="Normal"/>
    <w:rsid w:val="003A6D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8487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043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4054CA"/>
    <w:rPr>
      <w:color w:val="605E5C"/>
      <w:shd w:val="clear" w:color="auto" w:fill="E1DFDD"/>
    </w:rPr>
  </w:style>
  <w:style w:type="character" w:customStyle="1" w:styleId="Overskrift5Tegn">
    <w:name w:val="Overskrift 5 Tegn"/>
    <w:link w:val="Overskrift5"/>
    <w:semiHidden/>
    <w:rsid w:val="00F33E8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rsid w:val="00F33E8C"/>
    <w:rPr>
      <w:b/>
      <w:bCs/>
      <w:i/>
      <w:iCs/>
      <w:sz w:val="28"/>
    </w:rPr>
  </w:style>
  <w:style w:type="character" w:customStyle="1" w:styleId="BrdtekstTegn">
    <w:name w:val="Brødtekst Tegn"/>
    <w:link w:val="Brdtekst"/>
    <w:rsid w:val="00F33E8C"/>
    <w:rPr>
      <w:b/>
      <w:bCs/>
      <w:i/>
      <w:iCs/>
      <w:sz w:val="28"/>
    </w:rPr>
  </w:style>
  <w:style w:type="paragraph" w:styleId="Brdtekst2">
    <w:name w:val="Body Text 2"/>
    <w:basedOn w:val="Normal"/>
    <w:link w:val="Brdtekst2Tegn"/>
    <w:rsid w:val="00F33E8C"/>
    <w:rPr>
      <w:rFonts w:ascii="Comic Sans MS" w:hAnsi="Comic Sans MS"/>
      <w:sz w:val="28"/>
    </w:rPr>
  </w:style>
  <w:style w:type="character" w:customStyle="1" w:styleId="Brdtekst2Tegn">
    <w:name w:val="Brødtekst 2 Tegn"/>
    <w:link w:val="Brdtekst2"/>
    <w:rsid w:val="00F33E8C"/>
    <w:rPr>
      <w:rFonts w:ascii="Comic Sans MS" w:hAnsi="Comic Sans MS"/>
      <w:sz w:val="28"/>
    </w:rPr>
  </w:style>
  <w:style w:type="paragraph" w:styleId="Revisjon">
    <w:name w:val="Revision"/>
    <w:hidden/>
    <w:uiPriority w:val="99"/>
    <w:semiHidden/>
    <w:rsid w:val="00526783"/>
  </w:style>
  <w:style w:type="character" w:styleId="Merknadsreferanse">
    <w:name w:val="annotation reference"/>
    <w:basedOn w:val="Standardskriftforavsnitt"/>
    <w:rsid w:val="00D3095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30959"/>
  </w:style>
  <w:style w:type="character" w:customStyle="1" w:styleId="MerknadstekstTegn">
    <w:name w:val="Merknadstekst Tegn"/>
    <w:basedOn w:val="Standardskriftforavsnitt"/>
    <w:link w:val="Merknadstekst"/>
    <w:rsid w:val="00D30959"/>
  </w:style>
  <w:style w:type="paragraph" w:styleId="Kommentaremne">
    <w:name w:val="annotation subject"/>
    <w:basedOn w:val="Merknadstekst"/>
    <w:next w:val="Merknadstekst"/>
    <w:link w:val="KommentaremneTegn"/>
    <w:rsid w:val="00D30959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30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0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padleforbundet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padleforbundet.no" TargetMode="External"/><Relationship Id="rId1" Type="http://schemas.openxmlformats.org/officeDocument/2006/relationships/hyperlink" Target="http://www.padling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4" ma:contentTypeDescription="Opprett et nytt dokument." ma:contentTypeScope="" ma:versionID="8071b99e2e9e1e2975fb8e3d1ecf222a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e85199e4c2622006ed497905731f4c19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c74ce-f573-4e5e-9e1c-72ddc8341c9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99272-8A63-5B4A-8B23-484EFE01E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66E08-B875-4311-A96D-61D4818B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420CE-2490-469C-9509-DC6AC8F5FBAB}">
  <ds:schemaRefs>
    <ds:schemaRef ds:uri="http://schemas.microsoft.com/office/2006/metadata/properties"/>
    <ds:schemaRef ds:uri="http://schemas.microsoft.com/office/infopath/2007/PartnerControls"/>
    <ds:schemaRef ds:uri="9a5c74ce-f573-4e5e-9e1c-72ddc8341c91"/>
  </ds:schemaRefs>
</ds:datastoreItem>
</file>

<file path=customXml/itemProps4.xml><?xml version="1.0" encoding="utf-8"?>
<ds:datastoreItem xmlns:ds="http://schemas.openxmlformats.org/officeDocument/2006/customXml" ds:itemID="{1E8AA3EB-0EE0-4430-85E3-6DDB9AF5A4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C4E6A9-4485-4A03-821E-24860C13B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Innkalling/saksliste Styremøte NPF</vt:lpstr>
    </vt:vector>
  </TitlesOfParts>
  <Company>Norges Idrettsforbund</Company>
  <LinksUpToDate>false</LinksUpToDate>
  <CharactersWithSpaces>510</CharactersWithSpaces>
  <SharedDoc>false</SharedDoc>
  <HLinks>
    <vt:vector size="48" baseType="variant">
      <vt:variant>
        <vt:i4>2424908</vt:i4>
      </vt:variant>
      <vt:variant>
        <vt:i4>15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2424908</vt:i4>
      </vt:variant>
      <vt:variant>
        <vt:i4>12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2424908</vt:i4>
      </vt:variant>
      <vt:variant>
        <vt:i4>9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3342344</vt:i4>
      </vt:variant>
      <vt:variant>
        <vt:i4>6</vt:i4>
      </vt:variant>
      <vt:variant>
        <vt:i4>0</vt:i4>
      </vt:variant>
      <vt:variant>
        <vt:i4>5</vt:i4>
      </vt:variant>
      <vt:variant>
        <vt:lpwstr>mailto:post@padleforbundet.no</vt:lpwstr>
      </vt:variant>
      <vt:variant>
        <vt:lpwstr/>
      </vt:variant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>http://www.padling.no/dokumenter/Lov/Lov for Norges Padleforbund,.pdf</vt:lpwstr>
      </vt:variant>
      <vt:variant>
        <vt:lpwstr/>
      </vt:variant>
      <vt:variant>
        <vt:i4>3342344</vt:i4>
      </vt:variant>
      <vt:variant>
        <vt:i4>6</vt:i4>
      </vt:variant>
      <vt:variant>
        <vt:i4>0</vt:i4>
      </vt:variant>
      <vt:variant>
        <vt:i4>5</vt:i4>
      </vt:variant>
      <vt:variant>
        <vt:lpwstr>mailto:post@padleforbundet.no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http://www.padling.no/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Innkalling/saksliste Styremøte NPF</dc:title>
  <dc:subject/>
  <dc:creator>us-svan</dc:creator>
  <cp:keywords/>
  <dc:description/>
  <cp:lastModifiedBy>Ursula Adamowicz</cp:lastModifiedBy>
  <cp:revision>32</cp:revision>
  <cp:lastPrinted>2007-09-06T11:46:00Z</cp:lastPrinted>
  <dcterms:created xsi:type="dcterms:W3CDTF">2023-02-14T11:13:00Z</dcterms:created>
  <dcterms:modified xsi:type="dcterms:W3CDTF">2025-01-20T14:26:00Z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Anderssen, Sven</vt:lpwstr>
  </property>
  <property fmtid="{D5CDD505-2E9C-101B-9397-08002B2CF9AE}" pid="3" name="ContentTypeId">
    <vt:lpwstr>0x010100781743A666A1234C9420A59705614F5F</vt:lpwstr>
  </property>
</Properties>
</file>